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5573" w14:textId="77777777" w:rsidR="00086102" w:rsidRDefault="00086102" w:rsidP="00976A32">
      <w:pPr>
        <w:pStyle w:val="1"/>
        <w:tabs>
          <w:tab w:val="left" w:pos="0"/>
        </w:tabs>
        <w:jc w:val="left"/>
        <w:rPr>
          <w:rStyle w:val="ad"/>
          <w:b w:val="0"/>
          <w:color w:val="595959"/>
          <w:sz w:val="32"/>
          <w:szCs w:val="32"/>
          <w:lang w:val="en-US"/>
        </w:rPr>
      </w:pPr>
    </w:p>
    <w:p w14:paraId="41EBECBA" w14:textId="77777777" w:rsidR="00086102" w:rsidRPr="00086102" w:rsidRDefault="00125796" w:rsidP="00086102">
      <w:pPr>
        <w:pStyle w:val="2"/>
        <w:ind w:left="5664"/>
        <w:jc w:val="left"/>
        <w:rPr>
          <w:rFonts w:ascii="Impact" w:hAnsi="Impact"/>
          <w:spacing w:val="60"/>
          <w:sz w:val="52"/>
        </w:rPr>
      </w:pPr>
      <w:r>
        <w:rPr>
          <w:rFonts w:ascii="Impact" w:hAnsi="Impact"/>
          <w:noProof/>
          <w:spacing w:val="60"/>
          <w:sz w:val="52"/>
        </w:rPr>
        <w:object w:dxaOrig="1440" w:dyaOrig="1440" w14:anchorId="3D5834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117pt;height:38.5pt;z-index:251657728">
            <v:imagedata r:id="rId8" o:title=""/>
          </v:shape>
          <o:OLEObject Type="Embed" ProgID="AutoCAD.Drawing.16" ShapeID="_x0000_s1026" DrawAspect="Content" ObjectID="_1791213979" r:id="rId9"/>
        </w:object>
      </w:r>
      <w:r w:rsidR="00086102">
        <w:rPr>
          <w:rFonts w:ascii="Impact" w:hAnsi="Impact"/>
          <w:spacing w:val="60"/>
          <w:sz w:val="52"/>
        </w:rPr>
        <w:t xml:space="preserve">  ДОРИНГВОСТОК</w:t>
      </w:r>
    </w:p>
    <w:p w14:paraId="12E56E25" w14:textId="77777777" w:rsidR="00086102" w:rsidRPr="00FA63A9" w:rsidRDefault="00086102" w:rsidP="00FA63A9">
      <w:pPr>
        <w:pStyle w:val="1"/>
        <w:jc w:val="right"/>
        <w:rPr>
          <w:rFonts w:ascii="Impact" w:hAnsi="Impact"/>
          <w:b w:val="0"/>
          <w:color w:val="FFFFFF"/>
          <w:sz w:val="16"/>
          <w:szCs w:val="16"/>
        </w:rPr>
      </w:pPr>
      <w:r w:rsidRPr="00FA63A9">
        <w:rPr>
          <w:rFonts w:ascii="Impact" w:hAnsi="Impact"/>
          <w:b w:val="0"/>
          <w:color w:val="FFFFFF"/>
          <w:sz w:val="16"/>
          <w:szCs w:val="16"/>
          <w:highlight w:val="blue"/>
        </w:rPr>
        <w:t>Общество с ограниченной ответственностью</w:t>
      </w:r>
    </w:p>
    <w:p w14:paraId="06BF3B5D" w14:textId="77777777" w:rsidR="004A00CC" w:rsidRPr="00FA63A9" w:rsidRDefault="00A472BD" w:rsidP="00FA63A9">
      <w:pPr>
        <w:pStyle w:val="a3"/>
        <w:jc w:val="right"/>
        <w:rPr>
          <w:b w:val="0"/>
        </w:rPr>
      </w:pPr>
      <w:r w:rsidRPr="00FA63A9">
        <w:rPr>
          <w:rFonts w:ascii="Impact" w:hAnsi="Impact"/>
          <w:b w:val="0"/>
        </w:rPr>
        <w:t xml:space="preserve">                                                                                                            ИНН /КПП 2724198616/272401001</w:t>
      </w:r>
    </w:p>
    <w:p w14:paraId="715521EB" w14:textId="77777777" w:rsidR="003C7A01" w:rsidRDefault="003C7A01" w:rsidP="003C7A01">
      <w:pPr>
        <w:rPr>
          <w:b/>
          <w:sz w:val="28"/>
          <w:szCs w:val="28"/>
        </w:rPr>
      </w:pPr>
    </w:p>
    <w:p w14:paraId="6A032AFB" w14:textId="77777777" w:rsidR="003C7A01" w:rsidRPr="007C77CF" w:rsidRDefault="003C7A01" w:rsidP="003C7A01">
      <w:pPr>
        <w:jc w:val="center"/>
        <w:rPr>
          <w:b/>
          <w:sz w:val="32"/>
          <w:szCs w:val="28"/>
        </w:rPr>
      </w:pPr>
      <w:r w:rsidRPr="007C77CF">
        <w:rPr>
          <w:b/>
          <w:sz w:val="32"/>
          <w:szCs w:val="28"/>
        </w:rPr>
        <w:t>КЛИЕНТСКАЯ КАРТОЧКА</w:t>
      </w:r>
    </w:p>
    <w:p w14:paraId="1694CDB5" w14:textId="77777777" w:rsidR="003C7A01" w:rsidRPr="00843F8D" w:rsidRDefault="003C7A01" w:rsidP="003C7A01">
      <w:pPr>
        <w:rPr>
          <w:b/>
          <w:sz w:val="28"/>
          <w:szCs w:val="28"/>
        </w:rPr>
      </w:pPr>
    </w:p>
    <w:p w14:paraId="65A44928" w14:textId="77777777" w:rsidR="00E15A77" w:rsidRDefault="003C7A01" w:rsidP="00E15A77">
      <w:pPr>
        <w:jc w:val="center"/>
        <w:rPr>
          <w:b/>
          <w:sz w:val="32"/>
          <w:szCs w:val="28"/>
        </w:rPr>
      </w:pPr>
      <w:r w:rsidRPr="007C77CF">
        <w:rPr>
          <w:b/>
          <w:sz w:val="32"/>
          <w:szCs w:val="28"/>
        </w:rPr>
        <w:t>Общество с ограниченной ответственностью</w:t>
      </w:r>
    </w:p>
    <w:p w14:paraId="6A976A68" w14:textId="77777777" w:rsidR="004F60AF" w:rsidRDefault="00C803DA" w:rsidP="00E15A7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(ООО)</w:t>
      </w:r>
      <w:r w:rsidR="003C7A01" w:rsidRPr="007C77CF">
        <w:rPr>
          <w:b/>
          <w:sz w:val="32"/>
          <w:szCs w:val="28"/>
        </w:rPr>
        <w:t xml:space="preserve"> «Доринг Восток»</w:t>
      </w:r>
    </w:p>
    <w:p w14:paraId="4DDA00AE" w14:textId="77777777" w:rsidR="00685A0D" w:rsidRPr="00843F8D" w:rsidRDefault="00685A0D" w:rsidP="003C7A01">
      <w:pPr>
        <w:rPr>
          <w:b/>
          <w:sz w:val="28"/>
          <w:szCs w:val="28"/>
        </w:rPr>
      </w:pPr>
    </w:p>
    <w:p w14:paraId="3F58F870" w14:textId="78D77118" w:rsidR="00685A0D" w:rsidRPr="0032141C" w:rsidRDefault="00685A0D" w:rsidP="00DE406E">
      <w:pPr>
        <w:jc w:val="both"/>
        <w:rPr>
          <w:sz w:val="28"/>
          <w:szCs w:val="28"/>
        </w:rPr>
      </w:pPr>
      <w:r w:rsidRPr="0032141C">
        <w:rPr>
          <w:sz w:val="28"/>
          <w:szCs w:val="28"/>
        </w:rPr>
        <w:t>В лице</w:t>
      </w:r>
      <w:r w:rsidR="00D302B6">
        <w:rPr>
          <w:sz w:val="28"/>
          <w:szCs w:val="28"/>
        </w:rPr>
        <w:t xml:space="preserve"> Генерального д</w:t>
      </w:r>
      <w:r w:rsidRPr="0032141C">
        <w:rPr>
          <w:sz w:val="28"/>
          <w:szCs w:val="28"/>
        </w:rPr>
        <w:t>иректора Лысенко Елены Владимировны, действующе</w:t>
      </w:r>
      <w:r w:rsidR="003A4464">
        <w:rPr>
          <w:sz w:val="28"/>
          <w:szCs w:val="28"/>
        </w:rPr>
        <w:t>го</w:t>
      </w:r>
      <w:r w:rsidRPr="0032141C">
        <w:rPr>
          <w:sz w:val="28"/>
          <w:szCs w:val="28"/>
        </w:rPr>
        <w:t xml:space="preserve"> на основании </w:t>
      </w:r>
      <w:r w:rsidR="00871F62">
        <w:rPr>
          <w:sz w:val="28"/>
          <w:szCs w:val="28"/>
        </w:rPr>
        <w:t>Устава</w:t>
      </w:r>
      <w:r w:rsidR="00631456">
        <w:rPr>
          <w:sz w:val="28"/>
          <w:szCs w:val="28"/>
        </w:rPr>
        <w:t>.</w:t>
      </w:r>
    </w:p>
    <w:p w14:paraId="533FC9BC" w14:textId="77777777" w:rsidR="00024507" w:rsidRPr="00631456" w:rsidRDefault="00024507" w:rsidP="003C7A01">
      <w:pPr>
        <w:rPr>
          <w:sz w:val="28"/>
          <w:szCs w:val="28"/>
          <w:lang w:val="en-US"/>
        </w:rPr>
      </w:pPr>
      <w:r w:rsidRPr="0032141C">
        <w:rPr>
          <w:b/>
          <w:sz w:val="28"/>
          <w:szCs w:val="28"/>
        </w:rPr>
        <w:t>Тел</w:t>
      </w:r>
      <w:r w:rsidRPr="00631456">
        <w:rPr>
          <w:b/>
          <w:sz w:val="28"/>
          <w:szCs w:val="28"/>
          <w:lang w:val="en-US"/>
        </w:rPr>
        <w:t>.:</w:t>
      </w:r>
      <w:r w:rsidRPr="00631456">
        <w:rPr>
          <w:sz w:val="28"/>
          <w:szCs w:val="28"/>
          <w:lang w:val="en-US"/>
        </w:rPr>
        <w:t xml:space="preserve"> 8 (4212) 93-46-46</w:t>
      </w:r>
      <w:r w:rsidR="00A407EB" w:rsidRPr="00631456">
        <w:rPr>
          <w:sz w:val="28"/>
          <w:szCs w:val="28"/>
          <w:lang w:val="en-US"/>
        </w:rPr>
        <w:t>/ 8</w:t>
      </w:r>
      <w:r w:rsidR="00692888" w:rsidRPr="00631456">
        <w:rPr>
          <w:sz w:val="28"/>
          <w:szCs w:val="28"/>
          <w:lang w:val="en-US"/>
        </w:rPr>
        <w:t xml:space="preserve"> (</w:t>
      </w:r>
      <w:r w:rsidR="00A407EB" w:rsidRPr="00631456">
        <w:rPr>
          <w:sz w:val="28"/>
          <w:szCs w:val="28"/>
          <w:lang w:val="en-US"/>
        </w:rPr>
        <w:t>924</w:t>
      </w:r>
      <w:r w:rsidR="00692888" w:rsidRPr="00631456">
        <w:rPr>
          <w:sz w:val="28"/>
          <w:szCs w:val="28"/>
          <w:lang w:val="en-US"/>
        </w:rPr>
        <w:t xml:space="preserve">) </w:t>
      </w:r>
      <w:r w:rsidR="00A407EB" w:rsidRPr="00631456">
        <w:rPr>
          <w:sz w:val="28"/>
          <w:szCs w:val="28"/>
          <w:lang w:val="en-US"/>
        </w:rPr>
        <w:t>403</w:t>
      </w:r>
      <w:r w:rsidR="00692888" w:rsidRPr="00631456">
        <w:rPr>
          <w:sz w:val="28"/>
          <w:szCs w:val="28"/>
          <w:lang w:val="en-US"/>
        </w:rPr>
        <w:t>-</w:t>
      </w:r>
      <w:r w:rsidR="00A407EB" w:rsidRPr="00631456">
        <w:rPr>
          <w:sz w:val="28"/>
          <w:szCs w:val="28"/>
          <w:lang w:val="en-US"/>
        </w:rPr>
        <w:t>46</w:t>
      </w:r>
      <w:r w:rsidR="00692888" w:rsidRPr="00631456">
        <w:rPr>
          <w:sz w:val="28"/>
          <w:szCs w:val="28"/>
          <w:lang w:val="en-US"/>
        </w:rPr>
        <w:t>-</w:t>
      </w:r>
      <w:r w:rsidR="00A407EB" w:rsidRPr="00631456">
        <w:rPr>
          <w:sz w:val="28"/>
          <w:szCs w:val="28"/>
          <w:lang w:val="en-US"/>
        </w:rPr>
        <w:t>46</w:t>
      </w:r>
    </w:p>
    <w:p w14:paraId="615BCF60" w14:textId="3ADB29B5" w:rsidR="00A407EB" w:rsidRPr="00D302B6" w:rsidRDefault="00024507" w:rsidP="007C3671">
      <w:pPr>
        <w:rPr>
          <w:bCs/>
          <w:color w:val="0000CC"/>
          <w:sz w:val="28"/>
          <w:szCs w:val="28"/>
          <w:lang w:val="en-US"/>
        </w:rPr>
      </w:pPr>
      <w:r w:rsidRPr="0032141C">
        <w:rPr>
          <w:b/>
          <w:sz w:val="28"/>
          <w:szCs w:val="28"/>
          <w:lang w:val="en-US"/>
        </w:rPr>
        <w:t>E</w:t>
      </w:r>
      <w:r w:rsidRPr="00D302B6">
        <w:rPr>
          <w:b/>
          <w:sz w:val="28"/>
          <w:szCs w:val="28"/>
          <w:lang w:val="en-US"/>
        </w:rPr>
        <w:t>-</w:t>
      </w:r>
      <w:r w:rsidRPr="0032141C">
        <w:rPr>
          <w:b/>
          <w:sz w:val="28"/>
          <w:szCs w:val="28"/>
          <w:lang w:val="en-US"/>
        </w:rPr>
        <w:t>mail</w:t>
      </w:r>
      <w:r w:rsidRPr="00D302B6">
        <w:rPr>
          <w:b/>
          <w:sz w:val="28"/>
          <w:szCs w:val="28"/>
          <w:lang w:val="en-US"/>
        </w:rPr>
        <w:t>:</w:t>
      </w:r>
      <w:r w:rsidR="00D302B6" w:rsidRPr="00D302B6">
        <w:rPr>
          <w:b/>
          <w:sz w:val="28"/>
          <w:szCs w:val="28"/>
          <w:lang w:val="en-US"/>
        </w:rPr>
        <w:t xml:space="preserve"> </w:t>
      </w:r>
      <w:r w:rsidR="003F3A07" w:rsidRPr="003F3A07">
        <w:rPr>
          <w:bCs/>
          <w:color w:val="4F81BD" w:themeColor="accent1"/>
          <w:sz w:val="26"/>
          <w:szCs w:val="26"/>
          <w:u w:val="single"/>
          <w:lang w:val="en-US"/>
        </w:rPr>
        <w:t>l</w:t>
      </w:r>
      <w:r w:rsidR="003F3A07" w:rsidRPr="00D302B6">
        <w:rPr>
          <w:bCs/>
          <w:color w:val="4F81BD" w:themeColor="accent1"/>
          <w:sz w:val="26"/>
          <w:szCs w:val="26"/>
          <w:u w:val="single"/>
          <w:lang w:val="en-US"/>
        </w:rPr>
        <w:t>.</w:t>
      </w:r>
      <w:r w:rsidR="003F3A07" w:rsidRPr="003F3A07">
        <w:rPr>
          <w:bCs/>
          <w:color w:val="4F81BD" w:themeColor="accent1"/>
          <w:sz w:val="26"/>
          <w:szCs w:val="26"/>
          <w:u w:val="single"/>
          <w:lang w:val="en-US"/>
        </w:rPr>
        <w:t>e</w:t>
      </w:r>
      <w:r w:rsidR="003F3A07" w:rsidRPr="00D302B6">
        <w:rPr>
          <w:bCs/>
          <w:color w:val="4F81BD" w:themeColor="accent1"/>
          <w:sz w:val="26"/>
          <w:szCs w:val="26"/>
          <w:u w:val="single"/>
          <w:lang w:val="en-US"/>
        </w:rPr>
        <w:t>.</w:t>
      </w:r>
      <w:r w:rsidR="003F3A07" w:rsidRPr="003F3A07">
        <w:rPr>
          <w:bCs/>
          <w:color w:val="4F81BD" w:themeColor="accent1"/>
          <w:sz w:val="26"/>
          <w:szCs w:val="26"/>
          <w:u w:val="single"/>
          <w:lang w:val="en-US"/>
        </w:rPr>
        <w:t>v</w:t>
      </w:r>
      <w:r w:rsidR="003F3A07" w:rsidRPr="00D302B6">
        <w:rPr>
          <w:bCs/>
          <w:color w:val="4F81BD" w:themeColor="accent1"/>
          <w:sz w:val="26"/>
          <w:szCs w:val="26"/>
          <w:u w:val="single"/>
          <w:lang w:val="en-US"/>
        </w:rPr>
        <w:t>1977@</w:t>
      </w:r>
      <w:r w:rsidR="003F3A07" w:rsidRPr="003F3A07">
        <w:rPr>
          <w:bCs/>
          <w:color w:val="4F81BD" w:themeColor="accent1"/>
          <w:sz w:val="26"/>
          <w:szCs w:val="26"/>
          <w:u w:val="single"/>
          <w:lang w:val="en-US"/>
        </w:rPr>
        <w:t>mail</w:t>
      </w:r>
      <w:r w:rsidR="003F3A07" w:rsidRPr="00D302B6">
        <w:rPr>
          <w:bCs/>
          <w:color w:val="4F81BD" w:themeColor="accent1"/>
          <w:sz w:val="26"/>
          <w:szCs w:val="26"/>
          <w:u w:val="single"/>
          <w:lang w:val="en-US"/>
        </w:rPr>
        <w:t>.</w:t>
      </w:r>
      <w:r w:rsidR="003F3A07" w:rsidRPr="003F3A07">
        <w:rPr>
          <w:bCs/>
          <w:color w:val="4F81BD" w:themeColor="accent1"/>
          <w:sz w:val="26"/>
          <w:szCs w:val="26"/>
          <w:u w:val="single"/>
          <w:lang w:val="en-US"/>
        </w:rPr>
        <w:t>ru</w:t>
      </w:r>
    </w:p>
    <w:p w14:paraId="1A2F8885" w14:textId="77777777" w:rsidR="00A407EB" w:rsidRPr="00631456" w:rsidRDefault="00A407EB" w:rsidP="007C3671">
      <w:pPr>
        <w:rPr>
          <w:i/>
          <w:lang w:val="en-US"/>
        </w:rPr>
      </w:pPr>
    </w:p>
    <w:p w14:paraId="2C950659" w14:textId="77777777" w:rsidR="00A407EB" w:rsidRPr="00C73CA7" w:rsidRDefault="00692888" w:rsidP="00DE406E">
      <w:pPr>
        <w:jc w:val="both"/>
        <w:rPr>
          <w:sz w:val="26"/>
          <w:szCs w:val="26"/>
        </w:rPr>
      </w:pPr>
      <w:r w:rsidRPr="00C73CA7">
        <w:rPr>
          <w:b/>
          <w:sz w:val="28"/>
          <w:szCs w:val="28"/>
        </w:rPr>
        <w:t>Юридический адрес</w:t>
      </w:r>
      <w:r w:rsidR="00DE406E" w:rsidRPr="00C73CA7">
        <w:rPr>
          <w:b/>
          <w:sz w:val="28"/>
          <w:szCs w:val="28"/>
        </w:rPr>
        <w:t xml:space="preserve"> ООО «Доринг Восток»</w:t>
      </w:r>
      <w:r w:rsidRPr="00C73CA7">
        <w:rPr>
          <w:sz w:val="28"/>
          <w:szCs w:val="28"/>
        </w:rPr>
        <w:t xml:space="preserve">: </w:t>
      </w:r>
      <w:r w:rsidRPr="00C73CA7">
        <w:rPr>
          <w:sz w:val="26"/>
          <w:szCs w:val="26"/>
        </w:rPr>
        <w:t xml:space="preserve">680032, г. Хабаровск, ул. Автономная, </w:t>
      </w:r>
      <w:r w:rsidR="00DE406E" w:rsidRPr="00C73CA7">
        <w:rPr>
          <w:sz w:val="26"/>
          <w:szCs w:val="26"/>
        </w:rPr>
        <w:t xml:space="preserve">д. </w:t>
      </w:r>
      <w:r w:rsidRPr="00C73CA7">
        <w:rPr>
          <w:sz w:val="26"/>
          <w:szCs w:val="26"/>
        </w:rPr>
        <w:t>2</w:t>
      </w:r>
    </w:p>
    <w:p w14:paraId="6C21485D" w14:textId="77777777" w:rsidR="00E65E6B" w:rsidRPr="00C73CA7" w:rsidRDefault="00E65E6B" w:rsidP="003C7A01">
      <w:pPr>
        <w:rPr>
          <w:sz w:val="28"/>
        </w:rPr>
      </w:pPr>
    </w:p>
    <w:p w14:paraId="53E2154A" w14:textId="77777777" w:rsidR="00E65E6B" w:rsidRPr="00C73CA7" w:rsidRDefault="00E65E6B" w:rsidP="003C7A01">
      <w:pPr>
        <w:rPr>
          <w:b/>
          <w:sz w:val="26"/>
          <w:szCs w:val="26"/>
        </w:rPr>
      </w:pPr>
      <w:r w:rsidRPr="00C73CA7">
        <w:rPr>
          <w:b/>
          <w:sz w:val="26"/>
          <w:szCs w:val="26"/>
        </w:rPr>
        <w:t>Адрес</w:t>
      </w:r>
      <w:r w:rsidR="00DD62C7" w:rsidRPr="00C73CA7">
        <w:rPr>
          <w:b/>
          <w:sz w:val="26"/>
          <w:szCs w:val="26"/>
        </w:rPr>
        <w:t xml:space="preserve"> офиса</w:t>
      </w:r>
      <w:r w:rsidRPr="00C73CA7">
        <w:rPr>
          <w:b/>
          <w:sz w:val="26"/>
          <w:szCs w:val="26"/>
        </w:rPr>
        <w:t xml:space="preserve"> в Хабаровске:</w:t>
      </w:r>
    </w:p>
    <w:p w14:paraId="23579B51" w14:textId="77777777" w:rsidR="00E65E6B" w:rsidRPr="00C73CA7" w:rsidRDefault="00E65E6B" w:rsidP="003C7A01">
      <w:pPr>
        <w:rPr>
          <w:sz w:val="26"/>
          <w:szCs w:val="26"/>
        </w:rPr>
      </w:pPr>
      <w:r w:rsidRPr="00C73CA7">
        <w:rPr>
          <w:sz w:val="26"/>
          <w:szCs w:val="26"/>
        </w:rPr>
        <w:t>6800</w:t>
      </w:r>
      <w:r w:rsidR="00695A52" w:rsidRPr="00C73CA7">
        <w:rPr>
          <w:sz w:val="26"/>
          <w:szCs w:val="26"/>
        </w:rPr>
        <w:t>07</w:t>
      </w:r>
      <w:r w:rsidRPr="00C73CA7">
        <w:rPr>
          <w:sz w:val="26"/>
          <w:szCs w:val="26"/>
        </w:rPr>
        <w:t>, г. Хабаровск, ул. Морозова Павла Леонтьевича, д. 113</w:t>
      </w:r>
      <w:r w:rsidR="00BA231C" w:rsidRPr="00C73CA7">
        <w:rPr>
          <w:sz w:val="26"/>
          <w:szCs w:val="26"/>
        </w:rPr>
        <w:t xml:space="preserve">, </w:t>
      </w:r>
      <w:r w:rsidR="00C10088" w:rsidRPr="00C73CA7">
        <w:rPr>
          <w:sz w:val="26"/>
          <w:szCs w:val="26"/>
        </w:rPr>
        <w:t>подъезд 6, офис</w:t>
      </w:r>
      <w:r w:rsidR="00BA231C" w:rsidRPr="00C73CA7">
        <w:rPr>
          <w:sz w:val="26"/>
          <w:szCs w:val="26"/>
        </w:rPr>
        <w:t xml:space="preserve"> №2</w:t>
      </w:r>
    </w:p>
    <w:p w14:paraId="72EE2753" w14:textId="77777777" w:rsidR="009432D1" w:rsidRPr="003F3A07" w:rsidRDefault="009432D1" w:rsidP="009432D1">
      <w:pPr>
        <w:rPr>
          <w:sz w:val="26"/>
          <w:szCs w:val="26"/>
          <w:lang w:val="en-US"/>
        </w:rPr>
      </w:pPr>
      <w:r w:rsidRPr="00C73CA7">
        <w:rPr>
          <w:b/>
          <w:sz w:val="26"/>
          <w:szCs w:val="26"/>
        </w:rPr>
        <w:t>Тел</w:t>
      </w:r>
      <w:r w:rsidRPr="003F3A07">
        <w:rPr>
          <w:b/>
          <w:sz w:val="26"/>
          <w:szCs w:val="26"/>
          <w:lang w:val="en-US"/>
        </w:rPr>
        <w:t>.:</w:t>
      </w:r>
      <w:r w:rsidRPr="003F3A07">
        <w:rPr>
          <w:sz w:val="26"/>
          <w:szCs w:val="26"/>
          <w:lang w:val="en-US"/>
        </w:rPr>
        <w:t xml:space="preserve"> 8 (4212) 93-46-46, 93-42-24, 93-50-55</w:t>
      </w:r>
    </w:p>
    <w:p w14:paraId="35677E22" w14:textId="77777777" w:rsidR="003C7A01" w:rsidRPr="003F3A07" w:rsidRDefault="00C56EB6" w:rsidP="003C7A01">
      <w:pPr>
        <w:rPr>
          <w:rStyle w:val="a7"/>
          <w:sz w:val="26"/>
          <w:szCs w:val="26"/>
          <w:lang w:val="en-US"/>
        </w:rPr>
      </w:pPr>
      <w:r w:rsidRPr="00C73CA7">
        <w:rPr>
          <w:b/>
          <w:sz w:val="26"/>
          <w:szCs w:val="26"/>
          <w:lang w:val="en-US"/>
        </w:rPr>
        <w:t>E</w:t>
      </w:r>
      <w:r w:rsidRPr="003F3A07">
        <w:rPr>
          <w:b/>
          <w:sz w:val="26"/>
          <w:szCs w:val="26"/>
          <w:lang w:val="en-US"/>
        </w:rPr>
        <w:t>-</w:t>
      </w:r>
      <w:r w:rsidRPr="00C73CA7">
        <w:rPr>
          <w:b/>
          <w:sz w:val="26"/>
          <w:szCs w:val="26"/>
          <w:lang w:val="en-US"/>
        </w:rPr>
        <w:t>mail</w:t>
      </w:r>
      <w:r w:rsidRPr="003F3A07">
        <w:rPr>
          <w:b/>
          <w:sz w:val="26"/>
          <w:szCs w:val="26"/>
          <w:lang w:val="en-US"/>
        </w:rPr>
        <w:t xml:space="preserve">: </w:t>
      </w:r>
      <w:hyperlink r:id="rId10" w:history="1">
        <w:r w:rsidRPr="003F3A07">
          <w:rPr>
            <w:rStyle w:val="a7"/>
            <w:color w:val="4F81BD" w:themeColor="accent1"/>
            <w:sz w:val="26"/>
            <w:szCs w:val="26"/>
            <w:lang w:val="en-US"/>
          </w:rPr>
          <w:t>vostok@doring.ru</w:t>
        </w:r>
      </w:hyperlink>
    </w:p>
    <w:p w14:paraId="5E5EB63E" w14:textId="77777777" w:rsidR="00C56EB6" w:rsidRPr="003F3A07" w:rsidRDefault="00C56EB6" w:rsidP="003C7A01">
      <w:pPr>
        <w:rPr>
          <w:sz w:val="26"/>
          <w:szCs w:val="26"/>
          <w:lang w:val="en-US"/>
        </w:rPr>
      </w:pPr>
    </w:p>
    <w:p w14:paraId="728244D5" w14:textId="77777777" w:rsidR="003C7A01" w:rsidRPr="004B5312" w:rsidRDefault="003C7A01" w:rsidP="003C7A01">
      <w:pPr>
        <w:rPr>
          <w:b/>
          <w:sz w:val="26"/>
          <w:szCs w:val="26"/>
        </w:rPr>
      </w:pPr>
      <w:r w:rsidRPr="004B5312">
        <w:rPr>
          <w:b/>
          <w:sz w:val="26"/>
          <w:szCs w:val="26"/>
        </w:rPr>
        <w:t>Адрес</w:t>
      </w:r>
      <w:r w:rsidR="00DD62C7" w:rsidRPr="004B5312">
        <w:rPr>
          <w:b/>
          <w:sz w:val="26"/>
          <w:szCs w:val="26"/>
        </w:rPr>
        <w:t xml:space="preserve"> офиса</w:t>
      </w:r>
      <w:r w:rsidRPr="004B5312">
        <w:rPr>
          <w:b/>
          <w:sz w:val="26"/>
          <w:szCs w:val="26"/>
        </w:rPr>
        <w:t xml:space="preserve"> во Владивостоке:</w:t>
      </w:r>
    </w:p>
    <w:p w14:paraId="0A979731" w14:textId="77777777" w:rsidR="003C7A01" w:rsidRPr="004B5312" w:rsidRDefault="003C7A01" w:rsidP="003C7A01">
      <w:pPr>
        <w:rPr>
          <w:sz w:val="26"/>
          <w:szCs w:val="26"/>
        </w:rPr>
      </w:pPr>
      <w:r w:rsidRPr="004B5312">
        <w:rPr>
          <w:sz w:val="26"/>
          <w:szCs w:val="26"/>
        </w:rPr>
        <w:t>690065, г. Владивосток, ул. Сипягина 20</w:t>
      </w:r>
      <w:r w:rsidR="00B06C93" w:rsidRPr="004B5312">
        <w:rPr>
          <w:sz w:val="26"/>
          <w:szCs w:val="26"/>
        </w:rPr>
        <w:t xml:space="preserve"> «Б»</w:t>
      </w:r>
      <w:r w:rsidRPr="004B5312">
        <w:rPr>
          <w:sz w:val="26"/>
          <w:szCs w:val="26"/>
        </w:rPr>
        <w:t>, офис 104-105</w:t>
      </w:r>
    </w:p>
    <w:p w14:paraId="748FF75B" w14:textId="77777777" w:rsidR="009432D1" w:rsidRPr="00D11AF9" w:rsidRDefault="009432D1" w:rsidP="009432D1">
      <w:pPr>
        <w:rPr>
          <w:sz w:val="26"/>
          <w:szCs w:val="26"/>
        </w:rPr>
      </w:pPr>
      <w:r w:rsidRPr="004B5312">
        <w:rPr>
          <w:b/>
          <w:sz w:val="26"/>
          <w:szCs w:val="26"/>
        </w:rPr>
        <w:t>Тел</w:t>
      </w:r>
      <w:r w:rsidRPr="00D11AF9">
        <w:rPr>
          <w:b/>
          <w:sz w:val="26"/>
          <w:szCs w:val="26"/>
        </w:rPr>
        <w:t>.:</w:t>
      </w:r>
      <w:r w:rsidRPr="00D11AF9">
        <w:rPr>
          <w:sz w:val="26"/>
          <w:szCs w:val="26"/>
        </w:rPr>
        <w:t xml:space="preserve"> 8 (423) 200-46-46, 201-42-24</w:t>
      </w:r>
    </w:p>
    <w:p w14:paraId="521165FA" w14:textId="79A64461" w:rsidR="003F3A07" w:rsidRPr="00EC296A" w:rsidRDefault="00E26506" w:rsidP="003F3A07">
      <w:pPr>
        <w:rPr>
          <w:rStyle w:val="a7"/>
          <w:sz w:val="26"/>
          <w:szCs w:val="26"/>
        </w:rPr>
      </w:pPr>
      <w:r w:rsidRPr="004B5312">
        <w:rPr>
          <w:b/>
          <w:sz w:val="26"/>
          <w:szCs w:val="26"/>
          <w:lang w:val="en-US"/>
        </w:rPr>
        <w:t>E</w:t>
      </w:r>
      <w:r w:rsidRPr="00722E5B">
        <w:rPr>
          <w:b/>
          <w:sz w:val="26"/>
          <w:szCs w:val="26"/>
        </w:rPr>
        <w:t>-</w:t>
      </w:r>
      <w:r w:rsidRPr="004B5312">
        <w:rPr>
          <w:b/>
          <w:sz w:val="26"/>
          <w:szCs w:val="26"/>
          <w:lang w:val="en-US"/>
        </w:rPr>
        <w:t>mail</w:t>
      </w:r>
      <w:r w:rsidRPr="00722E5B">
        <w:rPr>
          <w:b/>
          <w:sz w:val="26"/>
          <w:szCs w:val="26"/>
        </w:rPr>
        <w:t>:</w:t>
      </w:r>
      <w:r w:rsidR="00631456">
        <w:rPr>
          <w:b/>
          <w:sz w:val="26"/>
          <w:szCs w:val="26"/>
        </w:rPr>
        <w:t xml:space="preserve"> </w:t>
      </w:r>
      <w:hyperlink r:id="rId11" w:history="1">
        <w:r w:rsidR="00631456" w:rsidRPr="008A2349">
          <w:rPr>
            <w:rStyle w:val="a7"/>
            <w:sz w:val="26"/>
            <w:szCs w:val="26"/>
            <w:lang w:val="en-US"/>
          </w:rPr>
          <w:t>vostok</w:t>
        </w:r>
        <w:r w:rsidR="00631456" w:rsidRPr="008A2349">
          <w:rPr>
            <w:rStyle w:val="a7"/>
            <w:sz w:val="26"/>
            <w:szCs w:val="26"/>
          </w:rPr>
          <w:t>@</w:t>
        </w:r>
        <w:r w:rsidR="00631456" w:rsidRPr="008A2349">
          <w:rPr>
            <w:rStyle w:val="a7"/>
            <w:sz w:val="26"/>
            <w:szCs w:val="26"/>
            <w:lang w:val="en-US"/>
          </w:rPr>
          <w:t>doring</w:t>
        </w:r>
        <w:r w:rsidR="00631456" w:rsidRPr="008A2349">
          <w:rPr>
            <w:rStyle w:val="a7"/>
            <w:sz w:val="26"/>
            <w:szCs w:val="26"/>
          </w:rPr>
          <w:t>.</w:t>
        </w:r>
        <w:proofErr w:type="spellStart"/>
        <w:r w:rsidR="00631456" w:rsidRPr="008A234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</w:p>
    <w:p w14:paraId="008214D8" w14:textId="77777777" w:rsidR="00E65E6B" w:rsidRPr="00722E5B" w:rsidRDefault="00E65E6B" w:rsidP="00E26506">
      <w:pPr>
        <w:rPr>
          <w:sz w:val="26"/>
          <w:szCs w:val="26"/>
        </w:rPr>
      </w:pPr>
    </w:p>
    <w:p w14:paraId="196660F6" w14:textId="77777777" w:rsidR="00E26506" w:rsidRPr="00722E5B" w:rsidRDefault="00E26506" w:rsidP="00773512">
      <w:pPr>
        <w:rPr>
          <w:b/>
          <w:sz w:val="26"/>
          <w:szCs w:val="26"/>
        </w:rPr>
      </w:pPr>
    </w:p>
    <w:p w14:paraId="07A28394" w14:textId="77777777" w:rsidR="00E26506" w:rsidRDefault="00790EE6" w:rsidP="003C7A01">
      <w:pPr>
        <w:rPr>
          <w:b/>
          <w:sz w:val="28"/>
          <w:szCs w:val="28"/>
        </w:rPr>
      </w:pPr>
      <w:r w:rsidRPr="0032141C">
        <w:rPr>
          <w:b/>
          <w:sz w:val="28"/>
          <w:szCs w:val="28"/>
        </w:rPr>
        <w:t>Реквизиты ООО «Доринг Восток»</w:t>
      </w:r>
    </w:p>
    <w:p w14:paraId="009E8B51" w14:textId="77777777" w:rsidR="00DB14F9" w:rsidRDefault="00DB14F9" w:rsidP="003C7A01">
      <w:pPr>
        <w:rPr>
          <w:b/>
          <w:sz w:val="28"/>
          <w:szCs w:val="28"/>
        </w:rPr>
      </w:pPr>
    </w:p>
    <w:p w14:paraId="5D534348" w14:textId="77777777" w:rsidR="004B5312" w:rsidRDefault="004B5312" w:rsidP="003C7A01">
      <w:pPr>
        <w:rPr>
          <w:b/>
          <w:sz w:val="28"/>
          <w:szCs w:val="28"/>
        </w:rPr>
        <w:sectPr w:rsidR="004B5312" w:rsidSect="005917DD">
          <w:footerReference w:type="default" r:id="rId12"/>
          <w:pgSz w:w="11906" w:h="16838"/>
          <w:pgMar w:top="181" w:right="566" w:bottom="568" w:left="902" w:header="709" w:footer="709" w:gutter="0"/>
          <w:cols w:space="708"/>
          <w:docGrid w:linePitch="360"/>
        </w:sectPr>
      </w:pPr>
    </w:p>
    <w:p w14:paraId="5E4900BA" w14:textId="77777777" w:rsidR="00DB14F9" w:rsidRPr="0032141C" w:rsidRDefault="00DB14F9" w:rsidP="00DB14F9">
      <w:pPr>
        <w:rPr>
          <w:sz w:val="28"/>
          <w:szCs w:val="28"/>
        </w:rPr>
      </w:pPr>
      <w:r w:rsidRPr="0032141C">
        <w:rPr>
          <w:b/>
          <w:sz w:val="28"/>
          <w:szCs w:val="28"/>
        </w:rPr>
        <w:t>ИНН</w:t>
      </w:r>
      <w:r w:rsidRPr="0032141C">
        <w:rPr>
          <w:sz w:val="28"/>
          <w:szCs w:val="28"/>
        </w:rPr>
        <w:t xml:space="preserve"> 2724198616</w:t>
      </w:r>
    </w:p>
    <w:p w14:paraId="31ADCBEB" w14:textId="234196E8" w:rsidR="00DB14F9" w:rsidRPr="0032141C" w:rsidRDefault="00DB14F9" w:rsidP="00DB14F9">
      <w:pPr>
        <w:rPr>
          <w:sz w:val="28"/>
          <w:szCs w:val="28"/>
        </w:rPr>
      </w:pPr>
      <w:r w:rsidRPr="0032141C">
        <w:rPr>
          <w:b/>
          <w:sz w:val="28"/>
          <w:szCs w:val="28"/>
        </w:rPr>
        <w:t>КПП</w:t>
      </w:r>
      <w:r w:rsidR="00526698">
        <w:rPr>
          <w:b/>
          <w:sz w:val="28"/>
          <w:szCs w:val="28"/>
        </w:rPr>
        <w:t xml:space="preserve"> </w:t>
      </w:r>
      <w:r w:rsidRPr="0032141C">
        <w:rPr>
          <w:sz w:val="28"/>
          <w:szCs w:val="28"/>
        </w:rPr>
        <w:t>272401001</w:t>
      </w:r>
    </w:p>
    <w:p w14:paraId="7374C2DF" w14:textId="77777777" w:rsidR="00DB14F9" w:rsidRDefault="00DB14F9" w:rsidP="00DB14F9">
      <w:pPr>
        <w:rPr>
          <w:b/>
          <w:color w:val="222222"/>
          <w:sz w:val="28"/>
          <w:szCs w:val="28"/>
        </w:rPr>
      </w:pPr>
      <w:r w:rsidRPr="0032141C">
        <w:rPr>
          <w:b/>
          <w:sz w:val="28"/>
          <w:szCs w:val="28"/>
        </w:rPr>
        <w:t>ОГРН</w:t>
      </w:r>
      <w:r w:rsidRPr="0032141C">
        <w:rPr>
          <w:sz w:val="28"/>
          <w:szCs w:val="28"/>
        </w:rPr>
        <w:t xml:space="preserve"> 1152724000527</w:t>
      </w:r>
    </w:p>
    <w:p w14:paraId="6164D04F" w14:textId="77777777" w:rsidR="001B3215" w:rsidRPr="0032141C" w:rsidRDefault="001B3215" w:rsidP="001B3215">
      <w:pPr>
        <w:rPr>
          <w:color w:val="222222"/>
          <w:sz w:val="28"/>
          <w:szCs w:val="28"/>
        </w:rPr>
      </w:pPr>
      <w:r w:rsidRPr="0032141C">
        <w:rPr>
          <w:b/>
          <w:color w:val="222222"/>
          <w:sz w:val="28"/>
          <w:szCs w:val="28"/>
        </w:rPr>
        <w:t>ОКПО</w:t>
      </w:r>
      <w:r w:rsidRPr="0032141C">
        <w:rPr>
          <w:color w:val="222222"/>
          <w:sz w:val="28"/>
          <w:szCs w:val="28"/>
        </w:rPr>
        <w:t xml:space="preserve"> 32182327 </w:t>
      </w:r>
    </w:p>
    <w:p w14:paraId="739844BB" w14:textId="77777777" w:rsidR="00843F8D" w:rsidRPr="0032141C" w:rsidRDefault="00843F8D" w:rsidP="00843F8D">
      <w:pPr>
        <w:rPr>
          <w:sz w:val="28"/>
          <w:szCs w:val="28"/>
          <w:shd w:val="clear" w:color="auto" w:fill="FFFFFF"/>
        </w:rPr>
      </w:pPr>
      <w:r w:rsidRPr="0032141C">
        <w:rPr>
          <w:b/>
          <w:iCs/>
          <w:sz w:val="28"/>
          <w:szCs w:val="28"/>
          <w:shd w:val="clear" w:color="auto" w:fill="FFFFFF"/>
        </w:rPr>
        <w:t>ОКАТО</w:t>
      </w:r>
      <w:r w:rsidRPr="0032141C">
        <w:rPr>
          <w:sz w:val="28"/>
          <w:szCs w:val="28"/>
          <w:shd w:val="clear" w:color="auto" w:fill="FFFFFF"/>
        </w:rPr>
        <w:t xml:space="preserve"> 08401363</w:t>
      </w:r>
    </w:p>
    <w:p w14:paraId="3391B890" w14:textId="77777777" w:rsidR="00DB14F9" w:rsidRPr="0032141C" w:rsidRDefault="00DB14F9" w:rsidP="00DB14F9">
      <w:pPr>
        <w:rPr>
          <w:sz w:val="28"/>
          <w:szCs w:val="28"/>
          <w:shd w:val="clear" w:color="auto" w:fill="FFFFFF"/>
        </w:rPr>
      </w:pPr>
      <w:r w:rsidRPr="0032141C">
        <w:rPr>
          <w:b/>
          <w:iCs/>
          <w:sz w:val="28"/>
          <w:szCs w:val="28"/>
          <w:shd w:val="clear" w:color="auto" w:fill="FFFFFF"/>
        </w:rPr>
        <w:t>ОКВЭД</w:t>
      </w:r>
      <w:r w:rsidRPr="0032141C">
        <w:rPr>
          <w:sz w:val="28"/>
          <w:szCs w:val="28"/>
          <w:shd w:val="clear" w:color="auto" w:fill="FFFFFF"/>
        </w:rPr>
        <w:t xml:space="preserve"> 46.69.2</w:t>
      </w:r>
    </w:p>
    <w:p w14:paraId="78624540" w14:textId="77777777" w:rsidR="00DB14F9" w:rsidRPr="0032141C" w:rsidRDefault="00DB14F9" w:rsidP="00DB14F9">
      <w:pPr>
        <w:rPr>
          <w:sz w:val="28"/>
          <w:szCs w:val="28"/>
          <w:shd w:val="clear" w:color="auto" w:fill="FFFFFF"/>
        </w:rPr>
      </w:pPr>
      <w:r w:rsidRPr="0032141C">
        <w:rPr>
          <w:b/>
          <w:iCs/>
          <w:sz w:val="28"/>
          <w:szCs w:val="28"/>
          <w:shd w:val="clear" w:color="auto" w:fill="FFFFFF"/>
        </w:rPr>
        <w:t>ОКОПФ</w:t>
      </w:r>
      <w:r w:rsidRPr="0032141C">
        <w:rPr>
          <w:sz w:val="28"/>
          <w:szCs w:val="28"/>
          <w:shd w:val="clear" w:color="auto" w:fill="FFFFFF"/>
        </w:rPr>
        <w:t xml:space="preserve"> 12300</w:t>
      </w:r>
    </w:p>
    <w:p w14:paraId="6D079964" w14:textId="77777777" w:rsidR="00DB14F9" w:rsidRPr="0032141C" w:rsidRDefault="00DB14F9" w:rsidP="00DB14F9">
      <w:pPr>
        <w:rPr>
          <w:sz w:val="28"/>
          <w:szCs w:val="28"/>
          <w:shd w:val="clear" w:color="auto" w:fill="FFFFFF"/>
        </w:rPr>
      </w:pPr>
      <w:r w:rsidRPr="0032141C">
        <w:rPr>
          <w:b/>
          <w:iCs/>
          <w:sz w:val="28"/>
          <w:szCs w:val="28"/>
          <w:shd w:val="clear" w:color="auto" w:fill="FFFFFF"/>
        </w:rPr>
        <w:t>ОКОГУ</w:t>
      </w:r>
      <w:r w:rsidRPr="0032141C">
        <w:rPr>
          <w:sz w:val="28"/>
          <w:szCs w:val="28"/>
          <w:shd w:val="clear" w:color="auto" w:fill="FFFFFF"/>
        </w:rPr>
        <w:t xml:space="preserve"> 4210014</w:t>
      </w:r>
    </w:p>
    <w:p w14:paraId="579475F5" w14:textId="77777777" w:rsidR="00DB14F9" w:rsidRPr="0032141C" w:rsidRDefault="00DB14F9" w:rsidP="00DB14F9">
      <w:pPr>
        <w:rPr>
          <w:sz w:val="28"/>
          <w:szCs w:val="28"/>
          <w:shd w:val="clear" w:color="auto" w:fill="FFFFFF"/>
        </w:rPr>
      </w:pPr>
      <w:r w:rsidRPr="0032141C">
        <w:rPr>
          <w:b/>
          <w:iCs/>
          <w:sz w:val="28"/>
          <w:szCs w:val="28"/>
          <w:shd w:val="clear" w:color="auto" w:fill="FFFFFF"/>
        </w:rPr>
        <w:t>ОКФС</w:t>
      </w:r>
      <w:r w:rsidRPr="0032141C">
        <w:rPr>
          <w:sz w:val="28"/>
          <w:szCs w:val="28"/>
          <w:shd w:val="clear" w:color="auto" w:fill="FFFFFF"/>
        </w:rPr>
        <w:t xml:space="preserve"> 16</w:t>
      </w:r>
    </w:p>
    <w:p w14:paraId="757E0FBE" w14:textId="77777777" w:rsidR="00DB14F9" w:rsidRPr="0032141C" w:rsidRDefault="00DB14F9" w:rsidP="00DB14F9">
      <w:pPr>
        <w:rPr>
          <w:sz w:val="28"/>
          <w:szCs w:val="28"/>
        </w:rPr>
      </w:pPr>
      <w:r w:rsidRPr="0032141C">
        <w:rPr>
          <w:b/>
          <w:iCs/>
          <w:sz w:val="28"/>
          <w:szCs w:val="28"/>
          <w:shd w:val="clear" w:color="auto" w:fill="FFFFFF"/>
        </w:rPr>
        <w:t xml:space="preserve">ОКТМО </w:t>
      </w:r>
      <w:r w:rsidRPr="0032141C">
        <w:rPr>
          <w:sz w:val="28"/>
          <w:szCs w:val="28"/>
          <w:shd w:val="clear" w:color="auto" w:fill="FFFFFF"/>
        </w:rPr>
        <w:t>08701000001</w:t>
      </w:r>
    </w:p>
    <w:p w14:paraId="002EE0C4" w14:textId="77777777" w:rsidR="00DB14F9" w:rsidRDefault="00DB14F9" w:rsidP="003C7A01">
      <w:pPr>
        <w:rPr>
          <w:b/>
          <w:sz w:val="28"/>
          <w:szCs w:val="28"/>
        </w:rPr>
        <w:sectPr w:rsidR="00DB14F9" w:rsidSect="00417D9D">
          <w:type w:val="continuous"/>
          <w:pgSz w:w="11906" w:h="16838"/>
          <w:pgMar w:top="181" w:right="720" w:bottom="709" w:left="902" w:header="709" w:footer="709" w:gutter="0"/>
          <w:cols w:num="2" w:space="708"/>
          <w:docGrid w:linePitch="360"/>
        </w:sectPr>
      </w:pPr>
    </w:p>
    <w:p w14:paraId="217172AE" w14:textId="77777777" w:rsidR="00BE6B42" w:rsidRDefault="00BE6B42" w:rsidP="00BE6B42">
      <w:pPr>
        <w:rPr>
          <w:sz w:val="28"/>
          <w:szCs w:val="28"/>
        </w:rPr>
      </w:pPr>
    </w:p>
    <w:p w14:paraId="47DB3F65" w14:textId="77777777" w:rsidR="00125796" w:rsidRPr="00B246E0" w:rsidRDefault="00125796" w:rsidP="00125796">
      <w:pPr>
        <w:rPr>
          <w:b/>
          <w:sz w:val="28"/>
          <w:szCs w:val="28"/>
        </w:rPr>
      </w:pPr>
      <w:r w:rsidRPr="00B246E0">
        <w:rPr>
          <w:b/>
          <w:sz w:val="28"/>
          <w:szCs w:val="28"/>
        </w:rPr>
        <w:t xml:space="preserve">Банковские реквизиты ООО «Доринг Восток»: </w:t>
      </w:r>
    </w:p>
    <w:p w14:paraId="411BD484" w14:textId="77777777" w:rsidR="00125796" w:rsidRPr="00C73CA7" w:rsidRDefault="00125796" w:rsidP="00125796">
      <w:pPr>
        <w:rPr>
          <w:sz w:val="28"/>
          <w:szCs w:val="28"/>
        </w:rPr>
      </w:pPr>
      <w:r w:rsidRPr="00C73CA7">
        <w:rPr>
          <w:sz w:val="28"/>
          <w:szCs w:val="28"/>
        </w:rPr>
        <w:t>ПАО «Азиатский-Тихоокеанский Банк»</w:t>
      </w:r>
    </w:p>
    <w:p w14:paraId="63B4A916" w14:textId="77777777" w:rsidR="00125796" w:rsidRPr="00C73CA7" w:rsidRDefault="00125796" w:rsidP="00125796">
      <w:pPr>
        <w:rPr>
          <w:sz w:val="28"/>
          <w:szCs w:val="28"/>
        </w:rPr>
      </w:pPr>
      <w:r w:rsidRPr="00C73CA7">
        <w:rPr>
          <w:sz w:val="28"/>
          <w:szCs w:val="28"/>
        </w:rPr>
        <w:t>р/с 4070 2810 6011 2000 0798</w:t>
      </w:r>
    </w:p>
    <w:p w14:paraId="24C7A8BB" w14:textId="77777777" w:rsidR="00125796" w:rsidRPr="00C73CA7" w:rsidRDefault="00125796" w:rsidP="00125796">
      <w:pPr>
        <w:rPr>
          <w:sz w:val="28"/>
          <w:szCs w:val="28"/>
        </w:rPr>
      </w:pPr>
      <w:r w:rsidRPr="00C73CA7">
        <w:rPr>
          <w:sz w:val="28"/>
          <w:szCs w:val="28"/>
        </w:rPr>
        <w:t>к/с 3010 1810 3000 0000 0765</w:t>
      </w:r>
    </w:p>
    <w:p w14:paraId="1AA0CB74" w14:textId="77777777" w:rsidR="00125796" w:rsidRDefault="00125796" w:rsidP="00125796">
      <w:pPr>
        <w:rPr>
          <w:sz w:val="28"/>
          <w:szCs w:val="28"/>
        </w:rPr>
      </w:pPr>
      <w:r w:rsidRPr="00C73CA7">
        <w:rPr>
          <w:sz w:val="28"/>
          <w:szCs w:val="28"/>
        </w:rPr>
        <w:t>БИК 041012765</w:t>
      </w:r>
    </w:p>
    <w:p w14:paraId="25A9D97D" w14:textId="77777777" w:rsidR="00125796" w:rsidRPr="00722E5B" w:rsidRDefault="00125796" w:rsidP="00125796">
      <w:pPr>
        <w:rPr>
          <w:sz w:val="28"/>
          <w:szCs w:val="28"/>
        </w:rPr>
      </w:pPr>
    </w:p>
    <w:p w14:paraId="00095AAB" w14:textId="77777777" w:rsidR="00125796" w:rsidRPr="00722E5B" w:rsidRDefault="00125796" w:rsidP="00125796">
      <w:pPr>
        <w:rPr>
          <w:sz w:val="28"/>
          <w:szCs w:val="28"/>
        </w:rPr>
      </w:pPr>
      <w:r w:rsidRPr="00722E5B">
        <w:rPr>
          <w:sz w:val="28"/>
          <w:szCs w:val="28"/>
        </w:rPr>
        <w:t>ПАО СКБ Приморья "Примсоцбанк"</w:t>
      </w:r>
    </w:p>
    <w:p w14:paraId="01E805D3" w14:textId="77777777" w:rsidR="00125796" w:rsidRPr="00722E5B" w:rsidRDefault="00125796" w:rsidP="00125796">
      <w:pPr>
        <w:rPr>
          <w:sz w:val="28"/>
          <w:szCs w:val="28"/>
        </w:rPr>
      </w:pPr>
      <w:r w:rsidRPr="00722E5B">
        <w:rPr>
          <w:sz w:val="28"/>
          <w:szCs w:val="28"/>
        </w:rPr>
        <w:t>ДАЛЬНЕВОСТОЧНОЕ ГУ БАНКА РОССИИ г Владивосток</w:t>
      </w:r>
    </w:p>
    <w:p w14:paraId="3D342FDE" w14:textId="77777777" w:rsidR="00125796" w:rsidRPr="00722E5B" w:rsidRDefault="00125796" w:rsidP="00125796">
      <w:pPr>
        <w:rPr>
          <w:sz w:val="28"/>
          <w:szCs w:val="28"/>
        </w:rPr>
      </w:pPr>
      <w:r w:rsidRPr="00722E5B">
        <w:rPr>
          <w:sz w:val="28"/>
          <w:szCs w:val="28"/>
        </w:rPr>
        <w:t>р/с 40702810600100009566</w:t>
      </w:r>
    </w:p>
    <w:p w14:paraId="161D3255" w14:textId="77777777" w:rsidR="00125796" w:rsidRPr="00722E5B" w:rsidRDefault="00125796" w:rsidP="00125796">
      <w:pPr>
        <w:rPr>
          <w:sz w:val="28"/>
          <w:szCs w:val="28"/>
        </w:rPr>
      </w:pPr>
      <w:r w:rsidRPr="00722E5B">
        <w:rPr>
          <w:sz w:val="28"/>
          <w:szCs w:val="28"/>
        </w:rPr>
        <w:t>к/с 30101810200000000803</w:t>
      </w:r>
    </w:p>
    <w:p w14:paraId="7920B09B" w14:textId="77777777" w:rsidR="00125796" w:rsidRDefault="00125796" w:rsidP="00125796">
      <w:pPr>
        <w:rPr>
          <w:sz w:val="28"/>
          <w:szCs w:val="28"/>
        </w:rPr>
      </w:pPr>
      <w:r w:rsidRPr="00722E5B">
        <w:rPr>
          <w:sz w:val="28"/>
          <w:szCs w:val="28"/>
        </w:rPr>
        <w:t>БИК 040507803</w:t>
      </w:r>
    </w:p>
    <w:p w14:paraId="5432ED3D" w14:textId="77777777" w:rsidR="00DE1243" w:rsidRPr="00DE1243" w:rsidRDefault="00DE1243" w:rsidP="00DE1243">
      <w:pPr>
        <w:rPr>
          <w:sz w:val="28"/>
          <w:szCs w:val="28"/>
        </w:rPr>
      </w:pPr>
      <w:r w:rsidRPr="00DE1243">
        <w:rPr>
          <w:sz w:val="28"/>
          <w:szCs w:val="28"/>
        </w:rPr>
        <w:t>ДАЛЬНЕВОСТОЧНЫЙ БАНК ПАО СБЕРБАНК</w:t>
      </w:r>
    </w:p>
    <w:p w14:paraId="40C42EFA" w14:textId="77777777" w:rsidR="00DE1243" w:rsidRPr="00DE1243" w:rsidRDefault="00DE1243" w:rsidP="00DE1243">
      <w:pPr>
        <w:rPr>
          <w:sz w:val="28"/>
          <w:szCs w:val="28"/>
        </w:rPr>
      </w:pPr>
      <w:r w:rsidRPr="00DE1243">
        <w:rPr>
          <w:sz w:val="28"/>
          <w:szCs w:val="28"/>
        </w:rPr>
        <w:lastRenderedPageBreak/>
        <w:t>р/с 40702 810 3 5000 0045047</w:t>
      </w:r>
    </w:p>
    <w:p w14:paraId="414B034A" w14:textId="77777777" w:rsidR="00DE1243" w:rsidRPr="00DE1243" w:rsidRDefault="00DE1243" w:rsidP="00DE1243">
      <w:pPr>
        <w:rPr>
          <w:sz w:val="28"/>
          <w:szCs w:val="28"/>
        </w:rPr>
      </w:pPr>
      <w:r w:rsidRPr="00DE1243">
        <w:rPr>
          <w:sz w:val="28"/>
          <w:szCs w:val="28"/>
        </w:rPr>
        <w:t>к/с 30101 810 6 0000 0000608</w:t>
      </w:r>
    </w:p>
    <w:p w14:paraId="1F138B86" w14:textId="75C9F8E2" w:rsidR="00722E5B" w:rsidRDefault="00DE1243" w:rsidP="00DE1243">
      <w:r w:rsidRPr="00DE1243">
        <w:rPr>
          <w:sz w:val="28"/>
          <w:szCs w:val="28"/>
        </w:rPr>
        <w:t>БИК 040813608</w:t>
      </w:r>
    </w:p>
    <w:p w14:paraId="4BDC449C" w14:textId="77777777" w:rsidR="00722E5B" w:rsidRPr="00722E5B" w:rsidRDefault="00722E5B" w:rsidP="003C7A01"/>
    <w:p w14:paraId="5C40F69A" w14:textId="77777777" w:rsidR="00D40755" w:rsidRPr="0032141C" w:rsidRDefault="00FC2563" w:rsidP="003C7A01">
      <w:pPr>
        <w:rPr>
          <w:sz w:val="28"/>
          <w:szCs w:val="28"/>
        </w:rPr>
      </w:pPr>
      <w:r w:rsidRPr="0032141C">
        <w:rPr>
          <w:b/>
          <w:sz w:val="28"/>
          <w:szCs w:val="28"/>
        </w:rPr>
        <w:t>Сайт:</w:t>
      </w:r>
      <w:r w:rsidR="00FD67AF">
        <w:rPr>
          <w:b/>
          <w:sz w:val="28"/>
          <w:szCs w:val="28"/>
        </w:rPr>
        <w:t xml:space="preserve"> </w:t>
      </w:r>
      <w:hyperlink r:id="rId13" w:history="1">
        <w:r w:rsidR="00D40755" w:rsidRPr="003F3A07">
          <w:rPr>
            <w:rStyle w:val="a7"/>
            <w:color w:val="4F81BD" w:themeColor="accent1"/>
            <w:sz w:val="28"/>
            <w:szCs w:val="28"/>
          </w:rPr>
          <w:t>http://doringdv.ru/</w:t>
        </w:r>
      </w:hyperlink>
    </w:p>
    <w:p w14:paraId="43415B4B" w14:textId="7CF4438B" w:rsidR="000333DD" w:rsidRDefault="000333DD" w:rsidP="006D086F">
      <w:bookmarkStart w:id="0" w:name="_GoBack"/>
      <w:bookmarkEnd w:id="0"/>
    </w:p>
    <w:sectPr w:rsidR="000333DD" w:rsidSect="00DB14F9">
      <w:type w:val="continuous"/>
      <w:pgSz w:w="11906" w:h="16838"/>
      <w:pgMar w:top="181" w:right="720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B7D2D" w14:textId="77777777" w:rsidR="00EB047B" w:rsidRDefault="00EB047B">
      <w:r>
        <w:separator/>
      </w:r>
    </w:p>
  </w:endnote>
  <w:endnote w:type="continuationSeparator" w:id="0">
    <w:p w14:paraId="4F8E1BE6" w14:textId="77777777" w:rsidR="00EB047B" w:rsidRDefault="00E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CE3B4" w14:textId="77777777" w:rsidR="00722E5B" w:rsidRDefault="00125796">
    <w:pPr>
      <w:pStyle w:val="a5"/>
    </w:pPr>
    <w:r>
      <w:rPr>
        <w:noProof/>
      </w:rPr>
      <w:pict w14:anchorId="13173DC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9pt;margin-top:-9.7pt;width:540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" filled="f" stroked="f">
          <v:textbox>
            <w:txbxContent>
              <w:p w14:paraId="66805C31" w14:textId="77777777" w:rsidR="00722E5B" w:rsidRPr="00086102" w:rsidRDefault="00722E5B" w:rsidP="00086102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20BC" w14:textId="77777777" w:rsidR="00EB047B" w:rsidRDefault="00EB047B">
      <w:r>
        <w:separator/>
      </w:r>
    </w:p>
  </w:footnote>
  <w:footnote w:type="continuationSeparator" w:id="0">
    <w:p w14:paraId="0218560F" w14:textId="77777777" w:rsidR="00EB047B" w:rsidRDefault="00EB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D0300"/>
    <w:multiLevelType w:val="hybridMultilevel"/>
    <w:tmpl w:val="BA1EB3A4"/>
    <w:lvl w:ilvl="0" w:tplc="59ACB92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E00D8"/>
    <w:multiLevelType w:val="hybridMultilevel"/>
    <w:tmpl w:val="E0629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C34C87"/>
    <w:multiLevelType w:val="hybridMultilevel"/>
    <w:tmpl w:val="D99012A4"/>
    <w:lvl w:ilvl="0" w:tplc="934C42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A9C0B4C"/>
    <w:multiLevelType w:val="hybridMultilevel"/>
    <w:tmpl w:val="84E6E4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BDD"/>
    <w:rsid w:val="00015E4B"/>
    <w:rsid w:val="000179F4"/>
    <w:rsid w:val="00024507"/>
    <w:rsid w:val="00027556"/>
    <w:rsid w:val="000304E0"/>
    <w:rsid w:val="00030BDD"/>
    <w:rsid w:val="000333DD"/>
    <w:rsid w:val="00035AC6"/>
    <w:rsid w:val="00050076"/>
    <w:rsid w:val="00055059"/>
    <w:rsid w:val="00067B84"/>
    <w:rsid w:val="00084982"/>
    <w:rsid w:val="00086102"/>
    <w:rsid w:val="00086BBF"/>
    <w:rsid w:val="00086BC6"/>
    <w:rsid w:val="00093871"/>
    <w:rsid w:val="000B0F0F"/>
    <w:rsid w:val="000B2043"/>
    <w:rsid w:val="000B20A1"/>
    <w:rsid w:val="000D0A0D"/>
    <w:rsid w:val="000F4181"/>
    <w:rsid w:val="00100BE1"/>
    <w:rsid w:val="00103F01"/>
    <w:rsid w:val="001069F8"/>
    <w:rsid w:val="00111B77"/>
    <w:rsid w:val="00125796"/>
    <w:rsid w:val="00130D93"/>
    <w:rsid w:val="00132C02"/>
    <w:rsid w:val="0013304E"/>
    <w:rsid w:val="00140D1B"/>
    <w:rsid w:val="001542A3"/>
    <w:rsid w:val="001865C1"/>
    <w:rsid w:val="0018756C"/>
    <w:rsid w:val="00190CF3"/>
    <w:rsid w:val="00194B63"/>
    <w:rsid w:val="001B0BAF"/>
    <w:rsid w:val="001B3215"/>
    <w:rsid w:val="001B4318"/>
    <w:rsid w:val="001D4215"/>
    <w:rsid w:val="00203A42"/>
    <w:rsid w:val="002046B4"/>
    <w:rsid w:val="00210481"/>
    <w:rsid w:val="002245A9"/>
    <w:rsid w:val="002252D4"/>
    <w:rsid w:val="00240652"/>
    <w:rsid w:val="00245FB7"/>
    <w:rsid w:val="00266AF8"/>
    <w:rsid w:val="002962A9"/>
    <w:rsid w:val="00296E61"/>
    <w:rsid w:val="0029755C"/>
    <w:rsid w:val="002D6FA3"/>
    <w:rsid w:val="002E07C3"/>
    <w:rsid w:val="002F0565"/>
    <w:rsid w:val="002F14A5"/>
    <w:rsid w:val="00304773"/>
    <w:rsid w:val="0032141C"/>
    <w:rsid w:val="00326667"/>
    <w:rsid w:val="00331601"/>
    <w:rsid w:val="0033294C"/>
    <w:rsid w:val="00335E25"/>
    <w:rsid w:val="00337080"/>
    <w:rsid w:val="00342132"/>
    <w:rsid w:val="00344F40"/>
    <w:rsid w:val="0036319D"/>
    <w:rsid w:val="0037017A"/>
    <w:rsid w:val="0037124F"/>
    <w:rsid w:val="00376486"/>
    <w:rsid w:val="0039007A"/>
    <w:rsid w:val="00392688"/>
    <w:rsid w:val="003943EE"/>
    <w:rsid w:val="003962C4"/>
    <w:rsid w:val="00396D16"/>
    <w:rsid w:val="00397264"/>
    <w:rsid w:val="003A14A1"/>
    <w:rsid w:val="003A4464"/>
    <w:rsid w:val="003A5AFA"/>
    <w:rsid w:val="003B7420"/>
    <w:rsid w:val="003C7A01"/>
    <w:rsid w:val="003E2391"/>
    <w:rsid w:val="003E5F6D"/>
    <w:rsid w:val="003F3A07"/>
    <w:rsid w:val="003F5997"/>
    <w:rsid w:val="003F5FB5"/>
    <w:rsid w:val="004116C3"/>
    <w:rsid w:val="004127A1"/>
    <w:rsid w:val="0041411E"/>
    <w:rsid w:val="00417D9D"/>
    <w:rsid w:val="004333DA"/>
    <w:rsid w:val="004456CB"/>
    <w:rsid w:val="00460285"/>
    <w:rsid w:val="00461605"/>
    <w:rsid w:val="00464AED"/>
    <w:rsid w:val="00465667"/>
    <w:rsid w:val="00467898"/>
    <w:rsid w:val="00476540"/>
    <w:rsid w:val="00492A13"/>
    <w:rsid w:val="004A00CC"/>
    <w:rsid w:val="004A354C"/>
    <w:rsid w:val="004A3618"/>
    <w:rsid w:val="004A5FBC"/>
    <w:rsid w:val="004B00FD"/>
    <w:rsid w:val="004B1E5E"/>
    <w:rsid w:val="004B5312"/>
    <w:rsid w:val="004C216D"/>
    <w:rsid w:val="004C41F3"/>
    <w:rsid w:val="004C6EB4"/>
    <w:rsid w:val="004D51C3"/>
    <w:rsid w:val="004D6E08"/>
    <w:rsid w:val="004E4464"/>
    <w:rsid w:val="004E5808"/>
    <w:rsid w:val="004E65CF"/>
    <w:rsid w:val="004F60AF"/>
    <w:rsid w:val="004F7CE0"/>
    <w:rsid w:val="00501107"/>
    <w:rsid w:val="005037BB"/>
    <w:rsid w:val="005068BE"/>
    <w:rsid w:val="00507A62"/>
    <w:rsid w:val="00525912"/>
    <w:rsid w:val="00526698"/>
    <w:rsid w:val="00533CE5"/>
    <w:rsid w:val="00535B6B"/>
    <w:rsid w:val="00545040"/>
    <w:rsid w:val="00546438"/>
    <w:rsid w:val="00566233"/>
    <w:rsid w:val="005766A4"/>
    <w:rsid w:val="005835E6"/>
    <w:rsid w:val="005917DD"/>
    <w:rsid w:val="00591C8D"/>
    <w:rsid w:val="005B3A17"/>
    <w:rsid w:val="005B68C6"/>
    <w:rsid w:val="005C60A1"/>
    <w:rsid w:val="005C7C0D"/>
    <w:rsid w:val="005D23A0"/>
    <w:rsid w:val="005D49FC"/>
    <w:rsid w:val="005F128E"/>
    <w:rsid w:val="00603DC1"/>
    <w:rsid w:val="00606431"/>
    <w:rsid w:val="00614A08"/>
    <w:rsid w:val="00615098"/>
    <w:rsid w:val="00624351"/>
    <w:rsid w:val="00627E1B"/>
    <w:rsid w:val="00631456"/>
    <w:rsid w:val="00641892"/>
    <w:rsid w:val="006537B0"/>
    <w:rsid w:val="00657641"/>
    <w:rsid w:val="00664135"/>
    <w:rsid w:val="00666D0D"/>
    <w:rsid w:val="0067279B"/>
    <w:rsid w:val="0067582A"/>
    <w:rsid w:val="0067722C"/>
    <w:rsid w:val="00677DDF"/>
    <w:rsid w:val="00685A0D"/>
    <w:rsid w:val="00692888"/>
    <w:rsid w:val="00695A52"/>
    <w:rsid w:val="006A12E3"/>
    <w:rsid w:val="006A53D9"/>
    <w:rsid w:val="006B4CF0"/>
    <w:rsid w:val="006C2886"/>
    <w:rsid w:val="006C7A3C"/>
    <w:rsid w:val="006D086F"/>
    <w:rsid w:val="006D4E5E"/>
    <w:rsid w:val="006E0284"/>
    <w:rsid w:val="006E095B"/>
    <w:rsid w:val="006E5885"/>
    <w:rsid w:val="006E7F23"/>
    <w:rsid w:val="006F3782"/>
    <w:rsid w:val="00721A70"/>
    <w:rsid w:val="00722E5B"/>
    <w:rsid w:val="007265B2"/>
    <w:rsid w:val="00740808"/>
    <w:rsid w:val="00760BCB"/>
    <w:rsid w:val="00762B3D"/>
    <w:rsid w:val="00763CC2"/>
    <w:rsid w:val="00773512"/>
    <w:rsid w:val="007826D6"/>
    <w:rsid w:val="00790EE6"/>
    <w:rsid w:val="007B2353"/>
    <w:rsid w:val="007C3671"/>
    <w:rsid w:val="007C77CF"/>
    <w:rsid w:val="007E305F"/>
    <w:rsid w:val="00803776"/>
    <w:rsid w:val="00816E39"/>
    <w:rsid w:val="00821A7B"/>
    <w:rsid w:val="0082296F"/>
    <w:rsid w:val="00826F49"/>
    <w:rsid w:val="00832653"/>
    <w:rsid w:val="008338DF"/>
    <w:rsid w:val="00843F8D"/>
    <w:rsid w:val="0084436A"/>
    <w:rsid w:val="00851A7D"/>
    <w:rsid w:val="0085471D"/>
    <w:rsid w:val="0085524E"/>
    <w:rsid w:val="00855786"/>
    <w:rsid w:val="00862F38"/>
    <w:rsid w:val="008654AE"/>
    <w:rsid w:val="00871F62"/>
    <w:rsid w:val="00877158"/>
    <w:rsid w:val="008A2F9D"/>
    <w:rsid w:val="008B392D"/>
    <w:rsid w:val="008B6533"/>
    <w:rsid w:val="008C19C4"/>
    <w:rsid w:val="008C24E9"/>
    <w:rsid w:val="008D25C4"/>
    <w:rsid w:val="008D4745"/>
    <w:rsid w:val="008E1E0E"/>
    <w:rsid w:val="008E5913"/>
    <w:rsid w:val="008E6B76"/>
    <w:rsid w:val="00902074"/>
    <w:rsid w:val="009031BF"/>
    <w:rsid w:val="0090402E"/>
    <w:rsid w:val="0090636E"/>
    <w:rsid w:val="0090696F"/>
    <w:rsid w:val="00914B6E"/>
    <w:rsid w:val="009232AB"/>
    <w:rsid w:val="00940F33"/>
    <w:rsid w:val="009432D1"/>
    <w:rsid w:val="00943C6B"/>
    <w:rsid w:val="009461D9"/>
    <w:rsid w:val="00946C31"/>
    <w:rsid w:val="009566AD"/>
    <w:rsid w:val="00974065"/>
    <w:rsid w:val="00974CD1"/>
    <w:rsid w:val="00976A32"/>
    <w:rsid w:val="009804C3"/>
    <w:rsid w:val="00983E62"/>
    <w:rsid w:val="009854BC"/>
    <w:rsid w:val="009937EE"/>
    <w:rsid w:val="009A3DB3"/>
    <w:rsid w:val="009C0FCE"/>
    <w:rsid w:val="009C2774"/>
    <w:rsid w:val="009D2767"/>
    <w:rsid w:val="009D2FE0"/>
    <w:rsid w:val="009D3CCD"/>
    <w:rsid w:val="00A03CC0"/>
    <w:rsid w:val="00A04B9E"/>
    <w:rsid w:val="00A066CA"/>
    <w:rsid w:val="00A27A33"/>
    <w:rsid w:val="00A310B6"/>
    <w:rsid w:val="00A407EB"/>
    <w:rsid w:val="00A435DC"/>
    <w:rsid w:val="00A43F68"/>
    <w:rsid w:val="00A472BD"/>
    <w:rsid w:val="00A55EEB"/>
    <w:rsid w:val="00A64FAD"/>
    <w:rsid w:val="00A71CF1"/>
    <w:rsid w:val="00A76E68"/>
    <w:rsid w:val="00A875F7"/>
    <w:rsid w:val="00A93F70"/>
    <w:rsid w:val="00A95807"/>
    <w:rsid w:val="00AB4513"/>
    <w:rsid w:val="00AC0546"/>
    <w:rsid w:val="00AC1EF9"/>
    <w:rsid w:val="00AC673B"/>
    <w:rsid w:val="00AD0910"/>
    <w:rsid w:val="00AD252C"/>
    <w:rsid w:val="00AD516B"/>
    <w:rsid w:val="00AE60E2"/>
    <w:rsid w:val="00AE6566"/>
    <w:rsid w:val="00AE774C"/>
    <w:rsid w:val="00B020B0"/>
    <w:rsid w:val="00B06C93"/>
    <w:rsid w:val="00B11359"/>
    <w:rsid w:val="00B158EC"/>
    <w:rsid w:val="00B246E0"/>
    <w:rsid w:val="00B330E8"/>
    <w:rsid w:val="00B41B75"/>
    <w:rsid w:val="00B560E0"/>
    <w:rsid w:val="00B613AA"/>
    <w:rsid w:val="00B618FF"/>
    <w:rsid w:val="00B661DB"/>
    <w:rsid w:val="00B772B8"/>
    <w:rsid w:val="00B77E21"/>
    <w:rsid w:val="00B92DA7"/>
    <w:rsid w:val="00B93E35"/>
    <w:rsid w:val="00B95106"/>
    <w:rsid w:val="00BA231C"/>
    <w:rsid w:val="00BA5B78"/>
    <w:rsid w:val="00BC61AB"/>
    <w:rsid w:val="00BD28E6"/>
    <w:rsid w:val="00BD6D5C"/>
    <w:rsid w:val="00BE6B42"/>
    <w:rsid w:val="00C0268F"/>
    <w:rsid w:val="00C10088"/>
    <w:rsid w:val="00C12130"/>
    <w:rsid w:val="00C124D5"/>
    <w:rsid w:val="00C15454"/>
    <w:rsid w:val="00C159F5"/>
    <w:rsid w:val="00C16D57"/>
    <w:rsid w:val="00C32001"/>
    <w:rsid w:val="00C34872"/>
    <w:rsid w:val="00C4695E"/>
    <w:rsid w:val="00C47E1A"/>
    <w:rsid w:val="00C53BAC"/>
    <w:rsid w:val="00C5651C"/>
    <w:rsid w:val="00C56EB6"/>
    <w:rsid w:val="00C73CA7"/>
    <w:rsid w:val="00C803DA"/>
    <w:rsid w:val="00C83142"/>
    <w:rsid w:val="00C85308"/>
    <w:rsid w:val="00C9729F"/>
    <w:rsid w:val="00CB4491"/>
    <w:rsid w:val="00CB5A98"/>
    <w:rsid w:val="00CB761C"/>
    <w:rsid w:val="00CC41FD"/>
    <w:rsid w:val="00CC7AD5"/>
    <w:rsid w:val="00CD37CF"/>
    <w:rsid w:val="00CE3E8F"/>
    <w:rsid w:val="00D0191C"/>
    <w:rsid w:val="00D11AF9"/>
    <w:rsid w:val="00D2053B"/>
    <w:rsid w:val="00D302B6"/>
    <w:rsid w:val="00D30B03"/>
    <w:rsid w:val="00D314FE"/>
    <w:rsid w:val="00D329AB"/>
    <w:rsid w:val="00D32F60"/>
    <w:rsid w:val="00D33C5D"/>
    <w:rsid w:val="00D36B75"/>
    <w:rsid w:val="00D40755"/>
    <w:rsid w:val="00D417E5"/>
    <w:rsid w:val="00D433B4"/>
    <w:rsid w:val="00D475A5"/>
    <w:rsid w:val="00D7103C"/>
    <w:rsid w:val="00D73AEF"/>
    <w:rsid w:val="00D754FC"/>
    <w:rsid w:val="00D8615C"/>
    <w:rsid w:val="00D871D6"/>
    <w:rsid w:val="00D87360"/>
    <w:rsid w:val="00D960A4"/>
    <w:rsid w:val="00DB14F9"/>
    <w:rsid w:val="00DD4CC9"/>
    <w:rsid w:val="00DD5BC8"/>
    <w:rsid w:val="00DD62C7"/>
    <w:rsid w:val="00DE048C"/>
    <w:rsid w:val="00DE1243"/>
    <w:rsid w:val="00DE406E"/>
    <w:rsid w:val="00DE766E"/>
    <w:rsid w:val="00DF44EB"/>
    <w:rsid w:val="00E00A00"/>
    <w:rsid w:val="00E15A77"/>
    <w:rsid w:val="00E26506"/>
    <w:rsid w:val="00E33B91"/>
    <w:rsid w:val="00E40ED1"/>
    <w:rsid w:val="00E65E6B"/>
    <w:rsid w:val="00E81D01"/>
    <w:rsid w:val="00E85F10"/>
    <w:rsid w:val="00E86CA5"/>
    <w:rsid w:val="00E9664D"/>
    <w:rsid w:val="00EB047B"/>
    <w:rsid w:val="00EC107D"/>
    <w:rsid w:val="00EC296A"/>
    <w:rsid w:val="00EC6AB9"/>
    <w:rsid w:val="00ED05BD"/>
    <w:rsid w:val="00EF6A57"/>
    <w:rsid w:val="00F222D2"/>
    <w:rsid w:val="00F23C98"/>
    <w:rsid w:val="00F2541D"/>
    <w:rsid w:val="00F27648"/>
    <w:rsid w:val="00F418DB"/>
    <w:rsid w:val="00F465B6"/>
    <w:rsid w:val="00F54AB7"/>
    <w:rsid w:val="00F67BC9"/>
    <w:rsid w:val="00F73F1D"/>
    <w:rsid w:val="00F80B37"/>
    <w:rsid w:val="00F81BD6"/>
    <w:rsid w:val="00F9745D"/>
    <w:rsid w:val="00FA63A9"/>
    <w:rsid w:val="00FA78F4"/>
    <w:rsid w:val="00FB41AA"/>
    <w:rsid w:val="00FC2563"/>
    <w:rsid w:val="00FD0F8A"/>
    <w:rsid w:val="00FD322F"/>
    <w:rsid w:val="00FD3CFD"/>
    <w:rsid w:val="00FD67AF"/>
    <w:rsid w:val="00FF047A"/>
    <w:rsid w:val="00FF1521"/>
    <w:rsid w:val="00FF311C"/>
    <w:rsid w:val="00FF3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45D3737"/>
  <w15:docId w15:val="{54385A9E-AD3E-4A28-98C1-813D7B03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3B91"/>
    <w:rPr>
      <w:sz w:val="24"/>
      <w:szCs w:val="24"/>
    </w:rPr>
  </w:style>
  <w:style w:type="paragraph" w:styleId="1">
    <w:name w:val="heading 1"/>
    <w:basedOn w:val="a"/>
    <w:next w:val="a"/>
    <w:qFormat/>
    <w:rsid w:val="00CB449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CB4491"/>
    <w:pPr>
      <w:keepNext/>
      <w:jc w:val="right"/>
      <w:outlineLvl w:val="1"/>
    </w:pPr>
    <w:rPr>
      <w:rFonts w:ascii="Arial Black" w:hAnsi="Arial Black" w:cs="Tahoma"/>
      <w:b/>
      <w:bCs/>
      <w:color w:val="0000FF"/>
      <w:spacing w:val="3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4491"/>
    <w:pPr>
      <w:jc w:val="center"/>
    </w:pPr>
    <w:rPr>
      <w:rFonts w:ascii="Tahoma" w:hAnsi="Tahoma" w:cs="Tahoma"/>
      <w:b/>
      <w:bCs/>
      <w:color w:val="0000FF"/>
      <w:sz w:val="20"/>
    </w:rPr>
  </w:style>
  <w:style w:type="paragraph" w:styleId="a4">
    <w:name w:val="header"/>
    <w:basedOn w:val="a"/>
    <w:rsid w:val="00E33B9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33B9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16D57"/>
    <w:rPr>
      <w:rFonts w:ascii="Tahoma" w:hAnsi="Tahoma" w:cs="Tahoma"/>
      <w:sz w:val="16"/>
      <w:szCs w:val="16"/>
    </w:rPr>
  </w:style>
  <w:style w:type="character" w:styleId="a7">
    <w:name w:val="Hyperlink"/>
    <w:rsid w:val="00762B3D"/>
    <w:rPr>
      <w:color w:val="0000FF"/>
      <w:u w:val="single"/>
    </w:rPr>
  </w:style>
  <w:style w:type="character" w:styleId="a8">
    <w:name w:val="Emphasis"/>
    <w:qFormat/>
    <w:rsid w:val="00762B3D"/>
    <w:rPr>
      <w:i/>
      <w:iCs/>
    </w:rPr>
  </w:style>
  <w:style w:type="character" w:styleId="a9">
    <w:name w:val="Strong"/>
    <w:qFormat/>
    <w:rsid w:val="00762B3D"/>
    <w:rPr>
      <w:b/>
      <w:bCs/>
    </w:rPr>
  </w:style>
  <w:style w:type="table" w:styleId="aa">
    <w:name w:val="Table Grid"/>
    <w:basedOn w:val="a1"/>
    <w:rsid w:val="00533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A76E68"/>
    <w:pPr>
      <w:spacing w:before="120" w:after="120"/>
    </w:pPr>
  </w:style>
  <w:style w:type="paragraph" w:styleId="ac">
    <w:name w:val="No Spacing"/>
    <w:uiPriority w:val="1"/>
    <w:qFormat/>
    <w:rsid w:val="0029755C"/>
    <w:rPr>
      <w:sz w:val="24"/>
      <w:szCs w:val="24"/>
    </w:rPr>
  </w:style>
  <w:style w:type="character" w:styleId="ad">
    <w:name w:val="Subtle Emphasis"/>
    <w:uiPriority w:val="19"/>
    <w:qFormat/>
    <w:rsid w:val="0029755C"/>
    <w:rPr>
      <w:i/>
      <w:iCs/>
      <w:color w:val="404040"/>
    </w:rPr>
  </w:style>
  <w:style w:type="paragraph" w:styleId="20">
    <w:name w:val="Quote"/>
    <w:basedOn w:val="a"/>
    <w:next w:val="a"/>
    <w:link w:val="21"/>
    <w:uiPriority w:val="29"/>
    <w:qFormat/>
    <w:rsid w:val="0029755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1">
    <w:name w:val="Цитата 2 Знак"/>
    <w:link w:val="20"/>
    <w:uiPriority w:val="29"/>
    <w:rsid w:val="0029755C"/>
    <w:rPr>
      <w:i/>
      <w:iCs/>
      <w:color w:val="404040"/>
      <w:sz w:val="24"/>
      <w:szCs w:val="24"/>
    </w:rPr>
  </w:style>
  <w:style w:type="character" w:styleId="ae">
    <w:name w:val="Intense Emphasis"/>
    <w:uiPriority w:val="21"/>
    <w:qFormat/>
    <w:rsid w:val="0029755C"/>
    <w:rPr>
      <w:i/>
      <w:iCs/>
      <w:color w:val="5B9BD5"/>
    </w:rPr>
  </w:style>
  <w:style w:type="paragraph" w:styleId="af">
    <w:name w:val="Intense Quote"/>
    <w:basedOn w:val="a"/>
    <w:next w:val="a"/>
    <w:link w:val="af0"/>
    <w:uiPriority w:val="30"/>
    <w:qFormat/>
    <w:rsid w:val="0029755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0">
    <w:name w:val="Выделенная цитата Знак"/>
    <w:link w:val="af"/>
    <w:uiPriority w:val="30"/>
    <w:rsid w:val="0029755C"/>
    <w:rPr>
      <w:i/>
      <w:iCs/>
      <w:color w:val="5B9BD5"/>
      <w:sz w:val="24"/>
      <w:szCs w:val="24"/>
    </w:rPr>
  </w:style>
  <w:style w:type="paragraph" w:styleId="af1">
    <w:name w:val="List Paragraph"/>
    <w:basedOn w:val="a"/>
    <w:uiPriority w:val="34"/>
    <w:qFormat/>
    <w:rsid w:val="003A14A1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63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ringd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stok@dorin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ostok@doring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5C9E-AD0F-4558-B3D2-6293951E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11</cp:revision>
  <cp:lastPrinted>2017-06-20T06:33:00Z</cp:lastPrinted>
  <dcterms:created xsi:type="dcterms:W3CDTF">2024-02-08T06:18:00Z</dcterms:created>
  <dcterms:modified xsi:type="dcterms:W3CDTF">2024-10-23T08:40:00Z</dcterms:modified>
</cp:coreProperties>
</file>